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5"/>
        <w:gridCol w:w="321"/>
      </w:tblGrid>
      <w:tr w:rsidR="00175271" w:rsidRPr="00175271" w:rsidTr="00175271">
        <w:trPr>
          <w:trHeight w:val="31680"/>
          <w:tblCellSpacing w:w="0" w:type="dxa"/>
        </w:trPr>
        <w:tc>
          <w:tcPr>
            <w:tcW w:w="21225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75271" w:rsidRPr="00175271" w:rsidRDefault="00175271" w:rsidP="0017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u w:val="single"/>
                <w:lang w:eastAsia="ru-RU"/>
              </w:rPr>
              <w:t>Дорожная карта по внедрению программы воспитания в МБОУ Исаевская ООШ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75271" w:rsidRPr="00175271" w:rsidRDefault="00175271" w:rsidP="00175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5271" w:rsidRPr="00175271" w:rsidRDefault="00175271" w:rsidP="00175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Результаты освоения программы воспитания – это личностные результаты.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как: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обучающихся к саморазвитию и личностному самоопределению;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proofErr w:type="spellStart"/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мотивации к обучению и целенаправленной познавательной деятельности;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компетенции, правосознание, способность ставить цели и строить жизненные планы;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осознанию российской идентичности в поликультурном социуме.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дорожной карты: организация мероприятий по разработке и внедрению программы воспитания в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в составе ООП НОО, ООП ООО, ООП СОО.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проекта «Программа воспитания в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СОШ»» представляет собой систему мероприятий по следующим направлениям: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организационно-управленческое обеспечение;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содержательного характера;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обеспечение;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техническое обеспечение.</w:t>
            </w:r>
          </w:p>
          <w:p w:rsidR="00175271" w:rsidRPr="00175271" w:rsidRDefault="00175271" w:rsidP="00175271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·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    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75271" w:rsidRPr="00175271" w:rsidRDefault="00175271" w:rsidP="00175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ДОРОЖНОЙ КАРТЫ ПРОЕКТА</w:t>
            </w: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«ПРОГРАММА ВОСПИТАНИЯ В МКОУ «</w:t>
            </w:r>
            <w:proofErr w:type="spellStart"/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– разработка проекта программы воспитания (ноябрь 2020 года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 года).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5-й этап – разработка календарного плана ВР на 2021/2022 учебный год (май 2021 года).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400040"/>
                <w:sz w:val="24"/>
                <w:szCs w:val="24"/>
                <w:lang w:eastAsia="ru-RU"/>
              </w:rPr>
      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      </w:r>
          </w:p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175271" w:rsidRPr="00175271" w:rsidRDefault="00175271" w:rsidP="001752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МЕРОПРИЯТИЙ ПО РЕАЛИЗАЦИИ ДОРОЖНОЙ КАРТЫ ПРОЕКТА</w:t>
            </w:r>
            <w:r w:rsidRPr="00175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«ПРОГРАММА ВОСПИТАНИЯ В  МКОУ «</w:t>
            </w:r>
            <w:proofErr w:type="spellStart"/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17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tbl>
            <w:tblPr>
              <w:tblW w:w="96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3074"/>
              <w:gridCol w:w="1815"/>
              <w:gridCol w:w="1652"/>
              <w:gridCol w:w="1448"/>
              <w:gridCol w:w="997"/>
            </w:tblGrid>
            <w:tr w:rsidR="003503A5" w:rsidRPr="00175271" w:rsidTr="00472147">
              <w:tc>
                <w:tcPr>
                  <w:tcW w:w="6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№</w:t>
                  </w:r>
                </w:p>
              </w:tc>
              <w:tc>
                <w:tcPr>
                  <w:tcW w:w="7989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целевого направления по реализации проекта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3503A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ФИО о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тветственн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503A5" w:rsidRPr="00175271" w:rsidTr="00472147">
              <w:tc>
                <w:tcPr>
                  <w:tcW w:w="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7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Мероприятие</w:t>
                  </w:r>
                  <w:proofErr w:type="spellEnd"/>
                </w:p>
              </w:tc>
              <w:tc>
                <w:tcPr>
                  <w:tcW w:w="181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Результат</w:t>
                  </w:r>
                  <w:proofErr w:type="spellEnd"/>
                </w:p>
              </w:tc>
              <w:tc>
                <w:tcPr>
                  <w:tcW w:w="31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Срок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реализации</w:t>
                  </w:r>
                  <w:proofErr w:type="spellEnd"/>
                </w:p>
              </w:tc>
              <w:tc>
                <w:tcPr>
                  <w:tcW w:w="99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2147" w:rsidRPr="00175271" w:rsidTr="00472147">
              <w:tc>
                <w:tcPr>
                  <w:tcW w:w="6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Дата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нач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Дата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оконч</w:t>
                  </w:r>
                  <w:proofErr w:type="spellEnd"/>
                </w:p>
              </w:tc>
              <w:tc>
                <w:tcPr>
                  <w:tcW w:w="997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5271" w:rsidRPr="00175271" w:rsidTr="00472147">
              <w:tc>
                <w:tcPr>
                  <w:tcW w:w="8679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Организационно-управленческое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ind w:left="75" w:right="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рабочей группы по работе над проектом программы воспитания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Приказ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Сентябрь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ind w:left="75" w:right="7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2020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И.А., директор</w:t>
                  </w:r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</w:tr>
            <w:tr w:rsidR="00472147" w:rsidRPr="00175271" w:rsidTr="00472147">
              <w:trPr>
                <w:trHeight w:val="606"/>
              </w:trPr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Исследование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социокультурного пространства МБ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Исаевская ООШ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2020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</w:t>
                  </w:r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зам. </w:t>
                  </w:r>
                  <w:proofErr w:type="spellStart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 образовательных запросов обучающихся и их родителей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Анкетирование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2020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2020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Сыщенко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</w:t>
                  </w:r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педагог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-психолог</w:t>
                  </w:r>
                </w:p>
              </w:tc>
            </w:tr>
            <w:tr w:rsidR="00472147" w:rsidRPr="00175271" w:rsidTr="003503A5">
              <w:trPr>
                <w:trHeight w:val="1371"/>
              </w:trPr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совместной работы с социальными партнерами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Предварительные договоры с учреждениями культуры, доп. образования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2020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 2021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Default="00472147" w:rsidP="00472147">
                  <w:proofErr w:type="spellStart"/>
                  <w:r w:rsidRPr="00613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613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зам. </w:t>
                  </w:r>
                  <w:proofErr w:type="spellStart"/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rPr>
                <w:trHeight w:val="1059"/>
              </w:trPr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педагогического мониторингового исследования по направлениям: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педагогическое управление воспитательным процессом;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воспитанности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учащихся;</w:t>
                  </w:r>
                  <w:r w:rsidR="003503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эффективность педагогического сотрудничества с организациями и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общественностью в области воспитания;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3.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педагогических кадров в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воспитании детей и молодежи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 2020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Default="00472147" w:rsidP="00472147">
                  <w:proofErr w:type="spellStart"/>
                  <w:r w:rsidRPr="00613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613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зам. директора по ВР</w:t>
                  </w: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Мероприятия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содержательного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характера</w:t>
                  </w:r>
                  <w:proofErr w:type="spellEnd"/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Разработка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воспитания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Ноябрь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</w:t>
                  </w: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6.1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Пояснительная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записка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проекта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пояснительной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записки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Ноябрь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</w:t>
                  </w: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ВР 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6.2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1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«Особенности организуемого в школе воспитательного процесса»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части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Декабря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Января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</w:t>
                  </w: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ВР 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2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«Цель и задачи воспитания»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части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Январь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Февраль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3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«Виды, формы и содержание деятельности»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части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Февраль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В.А. Гладкова – зам.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6.4.1.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Инвариантные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модули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: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Классное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руководство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Школьный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урок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Курсы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внеурочной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деятельности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Работа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с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родителями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Самоуправление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Профориентация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части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Февраль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Март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6.4.2.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Вариативные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модули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: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Ключевые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общешкольные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дела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Детские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общественные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объединения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Школьные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медиа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Экскурсии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экспедиции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походы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»;</w:t>
                  </w:r>
                </w:p>
                <w:p w:rsidR="00175271" w:rsidRPr="00175271" w:rsidRDefault="00175271" w:rsidP="00175271">
                  <w:pPr>
                    <w:numPr>
                      <w:ilvl w:val="0"/>
                      <w:numId w:val="2"/>
                    </w:numPr>
                    <w:spacing w:after="0" w:line="240" w:lineRule="atLeast"/>
                    <w:ind w:right="18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Организация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предметно-эстетической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среды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части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 2021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ВР </w:t>
                  </w:r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6.5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4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«Основные направления самоанализа воспитательной работы»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содержательной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части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зам. директора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7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календарных планов мероприятий по различным направлениям программы воспитания для каждого уровня образования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Календарный план ВР школы на 2021/2020уч. год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 2021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Обсуждение проекта с участниками образовательных отношений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проекта программы воспитания на педагогическом совете МКОУ «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Посевнинская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Протокол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заседания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пед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совета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проекта программы воспитания на общешкольном родительском собрании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общешкольного род. собрания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проекта программы воспитания с советом школы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Протокол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заседания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совета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школы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Default="00472147" w:rsidP="003503A5">
                  <w:proofErr w:type="spellStart"/>
                  <w:r w:rsidRPr="007E02D1">
                    <w:t>Шевакова</w:t>
                  </w:r>
                  <w:proofErr w:type="spellEnd"/>
                  <w:r w:rsidRPr="007E02D1">
                    <w:t xml:space="preserve"> Н.Л. – зам. </w:t>
                  </w:r>
                  <w:proofErr w:type="spellStart"/>
                  <w:r w:rsidRPr="007E02D1">
                    <w:t>дир</w:t>
                  </w:r>
                  <w:proofErr w:type="spellEnd"/>
                  <w:r w:rsidRPr="007E02D1">
                    <w:t xml:space="preserve"> по </w:t>
                  </w:r>
                  <w:r w:rsidR="003503A5">
                    <w:t>У</w:t>
                  </w:r>
                  <w:r w:rsidRPr="007E02D1">
                    <w:t>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Корректировка проекта в соответствии с решениями совета старшеклассников и общешкольного родительского собрания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Проект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программы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воспитания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Pr="00175271" w:rsidRDefault="00472147" w:rsidP="0047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147" w:rsidRDefault="00472147" w:rsidP="003503A5">
                  <w:proofErr w:type="spellStart"/>
                  <w:r w:rsidRPr="007E02D1">
                    <w:t>Шевакова</w:t>
                  </w:r>
                  <w:proofErr w:type="spellEnd"/>
                  <w:r w:rsidRPr="007E02D1">
                    <w:t xml:space="preserve"> Н.Л. – зам. </w:t>
                  </w:r>
                  <w:proofErr w:type="spellStart"/>
                  <w:r w:rsidRPr="007E02D1">
                    <w:t>дир</w:t>
                  </w:r>
                  <w:proofErr w:type="spellEnd"/>
                  <w:r w:rsidRPr="007E02D1">
                    <w:t xml:space="preserve"> </w:t>
                  </w:r>
                  <w:proofErr w:type="spellStart"/>
                  <w:r w:rsidRPr="007E02D1">
                    <w:t>по</w:t>
                  </w:r>
                  <w:r w:rsidR="003503A5">
                    <w:t>У</w:t>
                  </w:r>
                  <w:proofErr w:type="spellEnd"/>
                  <w:r w:rsidRPr="007E02D1">
                    <w:t xml:space="preserve"> ВР</w:t>
                  </w: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Нормативно-правовое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обеспечение</w:t>
                  </w:r>
                  <w:proofErr w:type="spellEnd"/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локальных актов, регламентирующих деятельность М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Исаевская ООШ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реализации программы воспитания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Локальные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акты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Апрель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Подписание договоров с учреждениями культуры, дополнительного образования об организации совместной деятельности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Договоры с учреждениями культуры, доп. образования об организации совместной деятельности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Сентябрь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директор школы 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программы воспитания в состав ООП НОО, ООО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 внесен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 изменений в ООП НОО, ООО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 2021 года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Кадровое обеспечение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и совершенствование системы подготовки, повышения квалификации и переподготовки кадров в области воспитания и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дополнительного образования</w:t>
                  </w:r>
                </w:p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повышения квалификации и переподготовки педагогов.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 о реализации плана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Сентябрь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ВР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методических семинаров для педагогов по ре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ализации программы воспитания МБ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ОУ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Исаевская ООШ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ШМО классных руководителей.</w:t>
                  </w:r>
                </w:p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 о реализации плана.</w:t>
                  </w:r>
                </w:p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Аналитические справки по итогам проведения семинаров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Сентябрь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ВР</w:t>
                  </w:r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Привлечение специалистов непедагогического профиля, а также родительской общественности к воспитательной работе в школе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Аналитическая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справка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Ноябрь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директор школы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Совершенствование системы стимулирования и мотивации педагогических работников к воспитательной работе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заседания комиссии по стимулирующим выплатам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Ноябрь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Май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директор школы</w:t>
                  </w: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проекта программы воспитания в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Исаевская ООШ 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официальном сайте школы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айт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школы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Февраль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Февраль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47214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основной образовательной программы, включающей программу воспитания в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ОУ</w:t>
                  </w:r>
                  <w:r w:rsid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Исаевская ООШ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официальном сайте школы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Сайт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школы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на сайте календарных планов воспитательной работы на 2021/2022 учебный год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Сайт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школы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Мониторинг</w:t>
                  </w:r>
                  <w:proofErr w:type="spellEnd"/>
                </w:p>
              </w:tc>
            </w:tr>
            <w:tr w:rsidR="00472147" w:rsidRPr="00175271" w:rsidTr="00472147">
              <w:trPr>
                <w:trHeight w:val="1876"/>
              </w:trPr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22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системы оценки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планируемых результатов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воспитания (через систему учета индивидуальных достижений обучающихся, участие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проектной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деятельности, практических и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творческих работах)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программы воспитания.</w:t>
                  </w:r>
                </w:p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Положение об учете индивидуальных достижений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Ноябрь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Февраль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ВР</w:t>
                  </w:r>
                </w:p>
              </w:tc>
            </w:tr>
            <w:tr w:rsidR="00472147" w:rsidRPr="00175271" w:rsidTr="00472147">
              <w:trPr>
                <w:trHeight w:val="550"/>
              </w:trPr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внутреннего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мониторинга реализации дорожной карты проекта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Справка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 раз в месяц в течение года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472147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Pr="0047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Н.Л. – зам. директора по ВР</w:t>
                  </w: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Финансовое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обеспечение</w:t>
                  </w:r>
                  <w:proofErr w:type="spellEnd"/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финансового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за счет средств местного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федерального бюджета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Финансовый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отчет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Постоянно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350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директор школы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Соискание грантов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3503A5" w:rsidP="00350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Н.Л.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Шевакова</w:t>
                  </w:r>
                  <w:proofErr w:type="spellEnd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зам. </w:t>
                  </w:r>
                  <w:proofErr w:type="spellStart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175271" w:rsidRPr="00175271" w:rsidTr="00472147">
              <w:tc>
                <w:tcPr>
                  <w:tcW w:w="9676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</w:tc>
            </w:tr>
            <w:tr w:rsidR="00472147" w:rsidRPr="00175271" w:rsidTr="00472147">
              <w:tc>
                <w:tcPr>
                  <w:tcW w:w="6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3503A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базы МБ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Исаевская О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ОШ для реализации программы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</w:t>
                  </w:r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еская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справка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Декабрь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2020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Июнь</w:t>
                  </w:r>
                  <w:proofErr w:type="spellEnd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2021 </w:t>
                  </w:r>
                  <w:proofErr w:type="spellStart"/>
                  <w:r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года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271" w:rsidRPr="00175271" w:rsidRDefault="003503A5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О.П. </w:t>
                  </w:r>
                  <w:proofErr w:type="spellStart"/>
                  <w:r w:rsidRP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Цирулина</w:t>
                  </w:r>
                  <w:proofErr w:type="spellEnd"/>
                  <w:r w:rsidRPr="003503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5271" w:rsidRPr="001752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зам. директора по АХЧ</w:t>
                  </w:r>
                </w:p>
              </w:tc>
            </w:tr>
          </w:tbl>
          <w:p w:rsidR="00175271" w:rsidRPr="00175271" w:rsidRDefault="00175271" w:rsidP="001752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75271" w:rsidRPr="00175271" w:rsidRDefault="00175271" w:rsidP="0017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75271" w:rsidRPr="001752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75271" w:rsidRPr="00175271">
              <w:trPr>
                <w:trHeight w:val="90"/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75271" w:rsidRPr="00175271" w:rsidRDefault="00175271" w:rsidP="00175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5271" w:rsidRPr="00175271" w:rsidRDefault="00175271" w:rsidP="00175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271" w:rsidRPr="00175271" w:rsidTr="0017527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:rsidR="00175271" w:rsidRPr="00175271" w:rsidRDefault="00175271" w:rsidP="0017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4205D" w:rsidRPr="00175271" w:rsidRDefault="0094205D">
      <w:pPr>
        <w:rPr>
          <w:rFonts w:ascii="Times New Roman" w:hAnsi="Times New Roman" w:cs="Times New Roman"/>
        </w:rPr>
      </w:pPr>
    </w:p>
    <w:sectPr w:rsidR="0094205D" w:rsidRPr="00175271" w:rsidSect="0017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936"/>
    <w:multiLevelType w:val="multilevel"/>
    <w:tmpl w:val="F97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4B2E6D"/>
    <w:multiLevelType w:val="multilevel"/>
    <w:tmpl w:val="77C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2"/>
    <w:rsid w:val="00175271"/>
    <w:rsid w:val="003503A5"/>
    <w:rsid w:val="003F0FD2"/>
    <w:rsid w:val="00472147"/>
    <w:rsid w:val="009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9F92"/>
  <w15:chartTrackingRefBased/>
  <w15:docId w15:val="{E492E488-0A07-4FB9-8E97-3EBDE84B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Шеваков</dc:creator>
  <cp:keywords/>
  <dc:description/>
  <cp:lastModifiedBy>Шеваков</cp:lastModifiedBy>
  <cp:revision>3</cp:revision>
  <dcterms:created xsi:type="dcterms:W3CDTF">2021-03-24T11:15:00Z</dcterms:created>
  <dcterms:modified xsi:type="dcterms:W3CDTF">2021-03-24T11:31:00Z</dcterms:modified>
</cp:coreProperties>
</file>